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F8" w:rsidRDefault="00C44EE4" w:rsidP="00EA7DF8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EA7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Приложение №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EA7DF8" w:rsidRDefault="00C44EE4" w:rsidP="00EA7DF8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BD4152" w:rsidRDefault="00EA7DF8" w:rsidP="00C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C44EE4" w:rsidRDefault="00C44EE4" w:rsidP="00C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приказом директора </w:t>
      </w:r>
      <w:r w:rsidR="00BD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ГБУСО </w:t>
      </w:r>
    </w:p>
    <w:p w:rsidR="00BD4152" w:rsidRDefault="00BD4152" w:rsidP="00BD41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Новоалександровский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ЦСОН»</w:t>
      </w:r>
    </w:p>
    <w:p w:rsidR="00BD4152" w:rsidRDefault="00EB4D61" w:rsidP="00EB4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C96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от «09</w:t>
      </w:r>
      <w:r w:rsidR="00750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 w:rsidR="00750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января </w:t>
      </w:r>
      <w:r w:rsidR="006F4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2024</w:t>
      </w:r>
      <w:proofErr w:type="gramEnd"/>
      <w:r w:rsidR="00265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96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21</w:t>
      </w:r>
      <w:bookmarkStart w:id="0" w:name="_GoBack"/>
      <w:bookmarkEnd w:id="0"/>
    </w:p>
    <w:p w:rsidR="00BD4152" w:rsidRPr="00F6654D" w:rsidRDefault="00BD4152" w:rsidP="00BD41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52" w:rsidRPr="00C44EE4" w:rsidRDefault="00BD4152" w:rsidP="00BD41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 комиссии</w:t>
      </w:r>
    </w:p>
    <w:p w:rsidR="00BD4152" w:rsidRPr="00C44EE4" w:rsidRDefault="00BD4152" w:rsidP="00C4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бюджетного учреждения социального обслуживания «</w:t>
      </w:r>
      <w:r w:rsidR="00C44EE4"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Новоалександровский комплексный </w:t>
      </w:r>
      <w:r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 социального обслуживания населения» по противодействию коррупции</w:t>
      </w:r>
      <w:r w:rsidR="006F4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2024</w:t>
      </w:r>
      <w:r w:rsidR="00BC3983" w:rsidRPr="00C44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BD4152" w:rsidRPr="00F6654D" w:rsidRDefault="00BD4152" w:rsidP="006B21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8893" w:type="dxa"/>
        <w:tblCellSpacing w:w="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367"/>
        <w:gridCol w:w="1965"/>
        <w:gridCol w:w="1989"/>
      </w:tblGrid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52" w:rsidRPr="00C44EE4" w:rsidRDefault="00BD4152" w:rsidP="001F1EA9">
            <w:pPr>
              <w:spacing w:after="0" w:line="240" w:lineRule="auto"/>
              <w:ind w:left="-175" w:right="-4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 </w:t>
            </w:r>
            <w:r w:rsidRPr="00C44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BD4152" w:rsidRPr="00C44EE4" w:rsidRDefault="00BD4152" w:rsidP="00BD415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C3983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изменений в законодательстве РФ по противодействию коррупции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6F434A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2024</w:t>
            </w:r>
            <w:r w:rsidR="00BC3983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9" w:type="dxa"/>
            <w:shd w:val="clear" w:color="auto" w:fill="FFFFFF"/>
          </w:tcPr>
          <w:p w:rsidR="00C44EE4" w:rsidRDefault="00C44EE4" w:rsidP="00C44E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44EE4">
              <w:rPr>
                <w:rFonts w:ascii="Times New Roman" w:hAnsi="Times New Roman" w:cs="Times New Roman"/>
                <w:lang w:eastAsia="ru-RU"/>
              </w:rPr>
              <w:t>Заместитель  директора</w:t>
            </w:r>
            <w:proofErr w:type="gramEnd"/>
          </w:p>
          <w:p w:rsidR="00BD4152" w:rsidRPr="00C44EE4" w:rsidRDefault="0061559E" w:rsidP="00C44EE4">
            <w:pPr>
              <w:pStyle w:val="a3"/>
              <w:jc w:val="center"/>
              <w:rPr>
                <w:lang w:eastAsia="ru-RU"/>
              </w:rPr>
            </w:pPr>
            <w:r w:rsidRPr="00C44EE4">
              <w:rPr>
                <w:rFonts w:ascii="Times New Roman" w:hAnsi="Times New Roman" w:cs="Times New Roman"/>
                <w:lang w:eastAsia="ru-RU"/>
              </w:rPr>
              <w:t>Юрисконсульт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C3983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плана мероприятий по предупрежден</w:t>
            </w:r>
            <w:r w:rsid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и противодействию коррупции У</w:t>
            </w: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6F434A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2024</w:t>
            </w:r>
            <w:r w:rsidR="00BC3983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BC398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61559E" w:rsidRPr="00C44EE4" w:rsidRDefault="0061559E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61559E" w:rsidRPr="00C44EE4" w:rsidRDefault="00C44EE4" w:rsidP="001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кадровому делопроизводству 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C3983" w:rsidP="001F1EA9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предотвращению возникновения конфликта интересов на работе и, при его возникновении, устранение его последствий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C3983" w:rsidP="00BC3983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BC398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BC3983" w:rsidRPr="00C44EE4" w:rsidRDefault="00BC398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BC3983" w:rsidRPr="00C44EE4" w:rsidRDefault="00BC398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59E" w:rsidRPr="00C44EE4" w:rsidRDefault="0061559E" w:rsidP="001F1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повышения уровня правовой грамотности, в 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изучение работниками У</w:t>
            </w: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 антикоррупционного законодательства и нормативно-правовых актов (путем лекций, круглых столов, бесед и т.п.)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1C1E90" w:rsidP="001F1E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отдельному плану</w:t>
            </w:r>
          </w:p>
        </w:tc>
        <w:tc>
          <w:tcPr>
            <w:tcW w:w="1989" w:type="dxa"/>
            <w:shd w:val="clear" w:color="auto" w:fill="FFFFFF"/>
          </w:tcPr>
          <w:p w:rsidR="0061559E" w:rsidRPr="00C44EE4" w:rsidRDefault="0061559E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61559E" w:rsidRPr="00C44EE4" w:rsidRDefault="0061559E" w:rsidP="006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BD4152" w:rsidRPr="00C44EE4" w:rsidRDefault="00BD4152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4152" w:rsidRPr="00C44EE4" w:rsidTr="009E6B60">
        <w:trPr>
          <w:trHeight w:val="568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092D39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сети 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и официального сайта У</w:t>
            </w: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 для информирования общественности о деятельности учреждения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092D39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  <w:p w:rsidR="00092D39" w:rsidRPr="00C44EE4" w:rsidRDefault="00092D39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BD4152" w:rsidRPr="00C44EE4" w:rsidTr="009E6B60">
        <w:trPr>
          <w:trHeight w:val="568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092D39" w:rsidP="001F1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выполнением плана работы комиссии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472EE6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 по п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ротиводействию коррупции на 2017</w:t>
            </w:r>
            <w:r w:rsidR="00472EE6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472EE6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D4152" w:rsidRPr="00C44EE4" w:rsidTr="009E6B60">
        <w:trPr>
          <w:trHeight w:val="1156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472EE6" w:rsidP="001F1EA9">
            <w:pPr>
              <w:spacing w:after="0" w:line="240" w:lineRule="auto"/>
              <w:ind w:left="-108" w:right="5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взаимодействие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2A6643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2A6643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D4152" w:rsidRPr="00C44EE4" w:rsidTr="009E6B60">
        <w:trPr>
          <w:trHeight w:val="784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1C1E90" w:rsidP="001F1E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комиссии У</w:t>
            </w:r>
            <w:r w:rsidR="002A6643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 по противодействию коррупции, подведение итогов антикоррупционной деятельности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2A6643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заседаниях комиссии - </w:t>
            </w:r>
            <w:r w:rsidR="00BD4152"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BD4152" w:rsidRPr="00C44EE4" w:rsidRDefault="00BD4152" w:rsidP="001F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полгода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2A6643" w:rsidP="002A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D4152" w:rsidRPr="00C44EE4" w:rsidTr="009E6B60">
        <w:trPr>
          <w:trHeight w:val="825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9E6B60" w:rsidP="001F1E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журнала обращений</w:t>
            </w:r>
            <w:r w:rsidR="001C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по фактам коррупции в У</w:t>
            </w: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9E6B60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BD4152" w:rsidRPr="00C44EE4" w:rsidTr="009E6B60">
        <w:trPr>
          <w:trHeight w:val="1197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работникам по вопросам, связанным с применением на практике общих принципов служебного поведения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9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9E6B60" w:rsidRPr="00C44EE4" w:rsidRDefault="009E6B60" w:rsidP="009E6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Мониторинг, выявление и устранение коррупционных рисков, в том числе причин и условий коррупции в деятельности по размещению государственных заказов.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размещении государственных заказов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9E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BD4152" w:rsidRPr="00C44EE4" w:rsidTr="009E6B60">
        <w:trPr>
          <w:trHeight w:val="395"/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служебных проверок по обращениям граждан на предмет выявления фактов злоупотребления служебными полномочиями сотрудниками Учреждения.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соответствующего обращения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D4152" w:rsidRPr="00C44EE4" w:rsidTr="009E6B60">
        <w:trPr>
          <w:tblCellSpacing w:w="0" w:type="dxa"/>
        </w:trPr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информирование специалистов о результатах служебных проверок, обстоятельствах совершения коррупционных проступков и принятых мерах.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52" w:rsidRPr="00C44EE4" w:rsidRDefault="00BD4152" w:rsidP="001F1EA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коррупционных проступков</w:t>
            </w:r>
          </w:p>
        </w:tc>
        <w:tc>
          <w:tcPr>
            <w:tcW w:w="1989" w:type="dxa"/>
            <w:shd w:val="clear" w:color="auto" w:fill="FFFFFF"/>
          </w:tcPr>
          <w:p w:rsidR="00BD4152" w:rsidRPr="00C44EE4" w:rsidRDefault="009E6B60" w:rsidP="001F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4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D4152" w:rsidRPr="00C44EE4" w:rsidRDefault="00BD4152" w:rsidP="00BD4152"/>
    <w:p w:rsidR="00544601" w:rsidRPr="00C44EE4" w:rsidRDefault="00544601" w:rsidP="00544601">
      <w:pPr>
        <w:spacing w:after="0" w:line="240" w:lineRule="auto"/>
      </w:pPr>
    </w:p>
    <w:p w:rsidR="00544601" w:rsidRPr="00C44EE4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Pr="00F05388" w:rsidRDefault="00F05388" w:rsidP="00F0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388">
        <w:rPr>
          <w:rFonts w:ascii="Times New Roman" w:hAnsi="Times New Roman" w:cs="Times New Roman"/>
          <w:sz w:val="24"/>
          <w:szCs w:val="24"/>
        </w:rPr>
        <w:t xml:space="preserve">Заместитель директора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5388">
        <w:rPr>
          <w:rFonts w:ascii="Times New Roman" w:hAnsi="Times New Roman" w:cs="Times New Roman"/>
          <w:sz w:val="24"/>
          <w:szCs w:val="24"/>
        </w:rPr>
        <w:t xml:space="preserve">                          А.Ф.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388">
        <w:rPr>
          <w:rFonts w:ascii="Times New Roman" w:hAnsi="Times New Roman" w:cs="Times New Roman"/>
          <w:sz w:val="24"/>
          <w:szCs w:val="24"/>
        </w:rPr>
        <w:t>Савичева</w:t>
      </w:r>
    </w:p>
    <w:p w:rsidR="00544601" w:rsidRPr="00C44EE4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Pr="00C44EE4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01" w:rsidRPr="00544601" w:rsidRDefault="00544601" w:rsidP="0054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601" w:rsidRPr="0054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2"/>
    <w:rsid w:val="00092D39"/>
    <w:rsid w:val="001C1E90"/>
    <w:rsid w:val="002655AD"/>
    <w:rsid w:val="002A6643"/>
    <w:rsid w:val="00301C22"/>
    <w:rsid w:val="00472EE6"/>
    <w:rsid w:val="00544601"/>
    <w:rsid w:val="0061559E"/>
    <w:rsid w:val="006B21D9"/>
    <w:rsid w:val="006F065B"/>
    <w:rsid w:val="006F434A"/>
    <w:rsid w:val="00750B79"/>
    <w:rsid w:val="00765764"/>
    <w:rsid w:val="0077051F"/>
    <w:rsid w:val="009E6B60"/>
    <w:rsid w:val="00AF58B0"/>
    <w:rsid w:val="00B246A6"/>
    <w:rsid w:val="00BC3983"/>
    <w:rsid w:val="00BD4152"/>
    <w:rsid w:val="00C44EE4"/>
    <w:rsid w:val="00C70A3B"/>
    <w:rsid w:val="00C968E2"/>
    <w:rsid w:val="00EA7DF8"/>
    <w:rsid w:val="00EB4D61"/>
    <w:rsid w:val="00F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B662C-1B7D-4865-BDC3-26ED698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2023-12-18T08:55:00Z</cp:lastPrinted>
  <dcterms:created xsi:type="dcterms:W3CDTF">2023-12-18T08:57:00Z</dcterms:created>
  <dcterms:modified xsi:type="dcterms:W3CDTF">2023-12-22T12:45:00Z</dcterms:modified>
</cp:coreProperties>
</file>